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A0" w:rsidRDefault="00253EA0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2C7E" w:rsidRDefault="00182C7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A43" w:rsidRPr="00182C7E" w:rsidRDefault="00EC598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  <w:r w:rsidR="00FF2A43" w:rsidRPr="00182C7E">
        <w:rPr>
          <w:rFonts w:ascii="Times New Roman" w:hAnsi="Times New Roman"/>
          <w:sz w:val="28"/>
          <w:szCs w:val="28"/>
        </w:rPr>
        <w:t xml:space="preserve"> ДЕПУТАТОВ  </w:t>
      </w:r>
    </w:p>
    <w:p w:rsidR="0034669C" w:rsidRPr="00182C7E" w:rsidRDefault="00FF2A43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КРАСНОЯР</w:t>
      </w:r>
      <w:r w:rsidR="0034669C" w:rsidRPr="00182C7E">
        <w:rPr>
          <w:rFonts w:ascii="Times New Roman" w:hAnsi="Times New Roman"/>
          <w:sz w:val="28"/>
          <w:szCs w:val="28"/>
        </w:rPr>
        <w:t>СКОГО  СЕЛЬСОВЕТА</w:t>
      </w:r>
    </w:p>
    <w:p w:rsidR="0034669C" w:rsidRPr="00182C7E" w:rsidRDefault="0034669C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ОРДЫНСКОГО  РАЙОНА   НОВОСИБИРСКОЙ  ОБЛАСТИ</w:t>
      </w:r>
    </w:p>
    <w:p w:rsidR="0034669C" w:rsidRPr="00182C7E" w:rsidRDefault="006035ED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(пятый созыв)</w:t>
      </w:r>
    </w:p>
    <w:p w:rsidR="0034669C" w:rsidRPr="00182C7E" w:rsidRDefault="0034669C" w:rsidP="00346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69C" w:rsidRPr="00182C7E" w:rsidRDefault="0034669C" w:rsidP="00346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C7E">
        <w:rPr>
          <w:rFonts w:ascii="Times New Roman" w:hAnsi="Times New Roman"/>
          <w:b/>
          <w:sz w:val="28"/>
          <w:szCs w:val="28"/>
        </w:rPr>
        <w:t>РЕШЕНИЕ</w:t>
      </w:r>
    </w:p>
    <w:p w:rsidR="00940AB1" w:rsidRPr="00182C7E" w:rsidRDefault="0034669C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</w:p>
    <w:p w:rsidR="00940AB1" w:rsidRPr="00182C7E" w:rsidRDefault="0077276C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(37</w:t>
      </w:r>
      <w:r w:rsidR="00A87EF4" w:rsidRPr="00182C7E">
        <w:rPr>
          <w:rFonts w:ascii="Times New Roman" w:hAnsi="Times New Roman"/>
          <w:sz w:val="28"/>
          <w:szCs w:val="28"/>
        </w:rPr>
        <w:t>-</w:t>
      </w:r>
      <w:proofErr w:type="gramStart"/>
      <w:r w:rsidR="00A87EF4" w:rsidRPr="00182C7E">
        <w:rPr>
          <w:rFonts w:ascii="Times New Roman" w:hAnsi="Times New Roman"/>
          <w:sz w:val="28"/>
          <w:szCs w:val="28"/>
        </w:rPr>
        <w:t xml:space="preserve">ая </w:t>
      </w:r>
      <w:r w:rsidR="003D6A10">
        <w:rPr>
          <w:rFonts w:ascii="Times New Roman" w:hAnsi="Times New Roman"/>
          <w:sz w:val="28"/>
          <w:szCs w:val="28"/>
        </w:rPr>
        <w:t xml:space="preserve"> </w:t>
      </w:r>
      <w:r w:rsidR="0034669C" w:rsidRPr="00182C7E">
        <w:rPr>
          <w:rFonts w:ascii="Times New Roman" w:hAnsi="Times New Roman"/>
          <w:sz w:val="28"/>
          <w:szCs w:val="28"/>
        </w:rPr>
        <w:t>с</w:t>
      </w:r>
      <w:r w:rsidR="00A87EF4" w:rsidRPr="00182C7E">
        <w:rPr>
          <w:rFonts w:ascii="Times New Roman" w:hAnsi="Times New Roman"/>
          <w:sz w:val="28"/>
          <w:szCs w:val="28"/>
        </w:rPr>
        <w:t>ессия</w:t>
      </w:r>
      <w:proofErr w:type="gramEnd"/>
      <w:r w:rsidR="00A87EF4" w:rsidRPr="00182C7E">
        <w:rPr>
          <w:rFonts w:ascii="Times New Roman" w:hAnsi="Times New Roman"/>
          <w:sz w:val="28"/>
          <w:szCs w:val="28"/>
        </w:rPr>
        <w:t>)</w:t>
      </w:r>
    </w:p>
    <w:p w:rsidR="00E5308B" w:rsidRPr="00182C7E" w:rsidRDefault="00E5308B" w:rsidP="00E5308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0AB1" w:rsidRDefault="0077276C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21.04.2020 г. </w:t>
      </w:r>
      <w:r w:rsidR="00940AB1" w:rsidRPr="00182C7E">
        <w:rPr>
          <w:rFonts w:ascii="Times New Roman" w:hAnsi="Times New Roman"/>
          <w:sz w:val="28"/>
          <w:szCs w:val="28"/>
        </w:rPr>
        <w:tab/>
        <w:t xml:space="preserve">      </w:t>
      </w:r>
      <w:r w:rsidR="00940AB1" w:rsidRPr="00182C7E">
        <w:rPr>
          <w:rFonts w:ascii="Times New Roman" w:hAnsi="Times New Roman"/>
          <w:sz w:val="28"/>
          <w:szCs w:val="28"/>
        </w:rPr>
        <w:tab/>
      </w:r>
      <w:r w:rsidR="00DA6711" w:rsidRPr="00182C7E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940AB1" w:rsidRPr="00182C7E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34669C" w:rsidRPr="00182C7E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 w:rsidR="000C72E5">
        <w:rPr>
          <w:rFonts w:ascii="Times New Roman" w:hAnsi="Times New Roman"/>
          <w:iCs/>
          <w:spacing w:val="-22"/>
          <w:sz w:val="28"/>
          <w:szCs w:val="28"/>
        </w:rPr>
        <w:t>2</w:t>
      </w:r>
      <w:proofErr w:type="gramEnd"/>
    </w:p>
    <w:p w:rsidR="00402634" w:rsidRPr="00182C7E" w:rsidRDefault="00402634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7EF4" w:rsidRPr="00182C7E" w:rsidRDefault="009E1102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 ВНЕСЕНИИ</w:t>
      </w:r>
      <w:r w:rsidR="00A87EF4" w:rsidRPr="00182C7E">
        <w:rPr>
          <w:rFonts w:ascii="Times New Roman" w:hAnsi="Times New Roman"/>
          <w:sz w:val="28"/>
          <w:szCs w:val="28"/>
        </w:rPr>
        <w:t xml:space="preserve">  ИЗМЕНЕНИЙ В УСТАВ  КРАСНОЯРСКОГО СЕЛЬСОВЕТА</w:t>
      </w:r>
    </w:p>
    <w:p w:rsidR="00A87EF4" w:rsidRPr="00182C7E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A87EF4" w:rsidRPr="00182C7E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40AB1" w:rsidRPr="008D61FE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соответствии с Федеральным законом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от 06.10.2003 г № 131-ФЗ « Об общих принципах организации местного самоуправления в Российской Ф</w:t>
      </w:r>
      <w:r w:rsidR="00FF2A43" w:rsidRPr="008D61FE">
        <w:rPr>
          <w:rFonts w:ascii="Times New Roman" w:hAnsi="Times New Roman"/>
          <w:color w:val="000000"/>
          <w:spacing w:val="-1"/>
          <w:sz w:val="24"/>
          <w:szCs w:val="24"/>
        </w:rPr>
        <w:t>едерации»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>, Федеральным законом от 28.12.2016 № 494-Ф</w:t>
      </w:r>
      <w:r w:rsidR="00D242BD" w:rsidRPr="008D61FE">
        <w:rPr>
          <w:rFonts w:ascii="Times New Roman" w:hAnsi="Times New Roman"/>
          <w:color w:val="000000"/>
          <w:spacing w:val="-1"/>
          <w:sz w:val="24"/>
          <w:szCs w:val="24"/>
        </w:rPr>
        <w:t>З «О внесении изменений в отдель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ные законодательные акты Российской Федерации»,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 и в целях приведения Устава Красноярского сельсовета Ордынского района Новосибирской области, в соответствие с действующим законодательством </w:t>
      </w:r>
      <w:r w:rsidR="00FF2A43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Совет депутатов Краснояр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ского сельсовета Ордынского района Новосибирской области</w:t>
      </w:r>
      <w:r w:rsidR="00182C7E" w:rsidRPr="008D61FE">
        <w:rPr>
          <w:rFonts w:ascii="Times New Roman" w:hAnsi="Times New Roman"/>
          <w:color w:val="000000"/>
          <w:spacing w:val="-1"/>
          <w:sz w:val="24"/>
          <w:szCs w:val="24"/>
        </w:rPr>
        <w:t>,</w:t>
      </w:r>
    </w:p>
    <w:p w:rsidR="00940AB1" w:rsidRPr="008D61FE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940AB1" w:rsidRPr="008D61FE" w:rsidRDefault="00940AB1" w:rsidP="00940A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Принят</w:t>
      </w:r>
      <w:r w:rsidR="00E51B7D"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ь </w:t>
      </w:r>
      <w:r w:rsidR="00D242BD"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нормативный правовой акт о внесении изменений </w:t>
      </w:r>
      <w:r w:rsidR="00FF2A43" w:rsidRPr="008D61FE">
        <w:rPr>
          <w:rFonts w:ascii="Times New Roman" w:hAnsi="Times New Roman"/>
          <w:color w:val="000000"/>
          <w:spacing w:val="1"/>
          <w:sz w:val="24"/>
          <w:szCs w:val="24"/>
        </w:rPr>
        <w:t>в Устав Краснояр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ского сельсовета</w:t>
      </w:r>
      <w:r w:rsidRPr="008D61FE">
        <w:rPr>
          <w:rFonts w:ascii="Times New Roman" w:hAnsi="Times New Roman"/>
          <w:sz w:val="24"/>
          <w:szCs w:val="24"/>
        </w:rPr>
        <w:t xml:space="preserve"> Ордынского района Новосибирской области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>изменения согласно приложению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E51B7D" w:rsidRPr="008D61FE" w:rsidRDefault="00E51B7D" w:rsidP="00940A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федеральными законами.</w:t>
      </w:r>
    </w:p>
    <w:p w:rsidR="00E51B7D" w:rsidRPr="008D61FE" w:rsidRDefault="00940AB1" w:rsidP="00940AB1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3"/>
          <w:sz w:val="24"/>
          <w:szCs w:val="24"/>
        </w:rPr>
        <w:t xml:space="preserve">3. Главе </w:t>
      </w:r>
      <w:r w:rsidR="00FF2A43" w:rsidRPr="008D61FE">
        <w:rPr>
          <w:rFonts w:ascii="Times New Roman" w:hAnsi="Times New Roman"/>
          <w:color w:val="000000"/>
          <w:sz w:val="24"/>
          <w:szCs w:val="24"/>
        </w:rPr>
        <w:t>Краснояр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ского сельсовета </w:t>
      </w:r>
      <w:r w:rsidRPr="008D61FE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z w:val="24"/>
          <w:szCs w:val="24"/>
        </w:rPr>
        <w:t>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pacing w:val="1"/>
          <w:sz w:val="24"/>
          <w:szCs w:val="24"/>
        </w:rPr>
        <w:t>периодическом печатном издании Красноярского сельсовета Ордынского района Новосибирской области «Вестник» и на официальном сайте администрации.</w:t>
      </w:r>
    </w:p>
    <w:p w:rsidR="00E51B7D" w:rsidRPr="008D61FE" w:rsidRDefault="00E51B7D" w:rsidP="00940AB1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4. Главе Красноярского сельсовета Ордынского района Новосибирской области в течение 10 дней со дня официального опубликования (обнародования) настоящего решения направит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ь в Главное управление Министер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ва 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A87EF4" w:rsidRPr="008D61FE" w:rsidRDefault="00A87EF4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C31" w:rsidRPr="008D61FE" w:rsidRDefault="0077276C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главы</w:t>
      </w:r>
      <w:r w:rsidR="00F17C31" w:rsidRPr="008D61FE">
        <w:rPr>
          <w:rFonts w:ascii="Times New Roman" w:hAnsi="Times New Roman"/>
          <w:sz w:val="24"/>
          <w:szCs w:val="24"/>
        </w:rPr>
        <w:t xml:space="preserve"> Красноярского сельсовета</w:t>
      </w:r>
    </w:p>
    <w:p w:rsidR="00D308BD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Ордынского района Новосибирской области </w:t>
      </w:r>
      <w:r w:rsidR="005A14F2" w:rsidRPr="008D61FE">
        <w:rPr>
          <w:rFonts w:ascii="Times New Roman" w:hAnsi="Times New Roman"/>
          <w:sz w:val="24"/>
          <w:szCs w:val="24"/>
        </w:rPr>
        <w:t xml:space="preserve">      </w:t>
      </w:r>
      <w:r w:rsidRPr="008D61FE">
        <w:rPr>
          <w:rFonts w:ascii="Times New Roman" w:hAnsi="Times New Roman"/>
          <w:sz w:val="24"/>
          <w:szCs w:val="24"/>
        </w:rPr>
        <w:t xml:space="preserve">          </w:t>
      </w:r>
      <w:r w:rsidR="008D61FE">
        <w:rPr>
          <w:rFonts w:ascii="Times New Roman" w:hAnsi="Times New Roman"/>
          <w:sz w:val="24"/>
          <w:szCs w:val="24"/>
        </w:rPr>
        <w:t xml:space="preserve">                               </w:t>
      </w:r>
      <w:r w:rsidRPr="008D61FE">
        <w:rPr>
          <w:rFonts w:ascii="Times New Roman" w:hAnsi="Times New Roman"/>
          <w:sz w:val="24"/>
          <w:szCs w:val="24"/>
        </w:rPr>
        <w:t xml:space="preserve"> </w:t>
      </w:r>
      <w:r w:rsidR="00B675E7">
        <w:rPr>
          <w:rFonts w:ascii="Times New Roman" w:hAnsi="Times New Roman"/>
          <w:sz w:val="24"/>
          <w:szCs w:val="24"/>
        </w:rPr>
        <w:t xml:space="preserve">      </w:t>
      </w:r>
      <w:r w:rsidR="0077276C">
        <w:rPr>
          <w:rFonts w:ascii="Times New Roman" w:hAnsi="Times New Roman"/>
          <w:sz w:val="24"/>
          <w:szCs w:val="24"/>
        </w:rPr>
        <w:t>Л.Н. Савельева</w:t>
      </w:r>
    </w:p>
    <w:p w:rsidR="00F17C31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C31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>Красноярского сельсовета</w:t>
      </w: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182C7E" w:rsidRDefault="00A87EF4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</w:t>
      </w:r>
      <w:r w:rsidR="00182C7E" w:rsidRPr="008D61FE">
        <w:rPr>
          <w:rFonts w:ascii="Times New Roman" w:hAnsi="Times New Roman"/>
          <w:sz w:val="24"/>
          <w:szCs w:val="24"/>
        </w:rPr>
        <w:t xml:space="preserve">                        </w:t>
      </w:r>
      <w:r w:rsidR="008D61FE">
        <w:rPr>
          <w:rFonts w:ascii="Times New Roman" w:hAnsi="Times New Roman"/>
          <w:sz w:val="24"/>
          <w:szCs w:val="24"/>
        </w:rPr>
        <w:t xml:space="preserve">                                </w:t>
      </w:r>
      <w:r w:rsidR="00182C7E" w:rsidRPr="008D61FE">
        <w:rPr>
          <w:rFonts w:ascii="Times New Roman" w:hAnsi="Times New Roman"/>
          <w:sz w:val="24"/>
          <w:szCs w:val="24"/>
        </w:rPr>
        <w:t xml:space="preserve">   А.П. Леонидов</w:t>
      </w:r>
    </w:p>
    <w:p w:rsidR="0077276C" w:rsidRPr="008D61FE" w:rsidRDefault="0077276C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756E" w:rsidRPr="00E4721A" w:rsidRDefault="0058756E" w:rsidP="0058756E">
      <w:pPr>
        <w:tabs>
          <w:tab w:val="center" w:pos="5102"/>
          <w:tab w:val="right" w:pos="102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D6A10" w:rsidRDefault="0058756E" w:rsidP="00EC59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t>к решению</w:t>
      </w:r>
      <w:r w:rsidR="0077276C">
        <w:rPr>
          <w:rFonts w:ascii="Times New Roman" w:hAnsi="Times New Roman"/>
          <w:sz w:val="28"/>
          <w:szCs w:val="28"/>
        </w:rPr>
        <w:t xml:space="preserve"> 37</w:t>
      </w:r>
      <w:r w:rsidR="003D6A10">
        <w:rPr>
          <w:rFonts w:ascii="Times New Roman" w:hAnsi="Times New Roman"/>
          <w:sz w:val="28"/>
          <w:szCs w:val="28"/>
        </w:rPr>
        <w:t xml:space="preserve"> очередной</w:t>
      </w:r>
      <w:r w:rsidR="00402634">
        <w:rPr>
          <w:rFonts w:ascii="Times New Roman" w:hAnsi="Times New Roman"/>
          <w:sz w:val="28"/>
          <w:szCs w:val="28"/>
        </w:rPr>
        <w:t xml:space="preserve"> сессии </w:t>
      </w:r>
    </w:p>
    <w:p w:rsidR="0058756E" w:rsidRPr="00E4721A" w:rsidRDefault="0034669C" w:rsidP="003D6A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="003D6A10">
        <w:rPr>
          <w:rFonts w:ascii="Times New Roman" w:hAnsi="Times New Roman"/>
          <w:sz w:val="28"/>
          <w:szCs w:val="28"/>
        </w:rPr>
        <w:t xml:space="preserve"> </w:t>
      </w:r>
      <w:r w:rsidR="0058756E" w:rsidRPr="00E4721A">
        <w:rPr>
          <w:rFonts w:ascii="Times New Roman" w:hAnsi="Times New Roman"/>
          <w:sz w:val="28"/>
          <w:szCs w:val="28"/>
        </w:rPr>
        <w:t>созыва Совета депутатов</w:t>
      </w:r>
    </w:p>
    <w:p w:rsidR="0058756E" w:rsidRPr="00E4721A" w:rsidRDefault="00FF2A43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</w:t>
      </w:r>
      <w:r w:rsidR="0058756E" w:rsidRPr="00E4721A">
        <w:rPr>
          <w:rFonts w:ascii="Times New Roman" w:hAnsi="Times New Roman"/>
          <w:sz w:val="28"/>
          <w:szCs w:val="28"/>
        </w:rPr>
        <w:t xml:space="preserve">ского сельсовета Ордынского района </w:t>
      </w:r>
    </w:p>
    <w:p w:rsidR="0058756E" w:rsidRPr="00E4721A" w:rsidRDefault="0058756E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t>Новосибирской области</w:t>
      </w:r>
    </w:p>
    <w:p w:rsidR="0058756E" w:rsidRPr="00E4721A" w:rsidRDefault="0058756E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</w:t>
      </w:r>
      <w:r w:rsidR="00680A62">
        <w:rPr>
          <w:rFonts w:ascii="Times New Roman" w:hAnsi="Times New Roman"/>
          <w:sz w:val="28"/>
          <w:szCs w:val="28"/>
        </w:rPr>
        <w:t xml:space="preserve"> </w:t>
      </w:r>
      <w:r w:rsidR="0077276C">
        <w:rPr>
          <w:rFonts w:ascii="Times New Roman" w:hAnsi="Times New Roman"/>
          <w:sz w:val="28"/>
          <w:szCs w:val="28"/>
        </w:rPr>
        <w:t>21</w:t>
      </w:r>
      <w:proofErr w:type="gramEnd"/>
      <w:r w:rsidR="0077276C">
        <w:rPr>
          <w:rFonts w:ascii="Times New Roman" w:hAnsi="Times New Roman"/>
          <w:sz w:val="28"/>
          <w:szCs w:val="28"/>
        </w:rPr>
        <w:t xml:space="preserve"> апреля 2020 </w:t>
      </w:r>
      <w:r w:rsidRPr="00E4721A">
        <w:rPr>
          <w:rFonts w:ascii="Times New Roman" w:hAnsi="Times New Roman"/>
          <w:sz w:val="28"/>
          <w:szCs w:val="28"/>
        </w:rPr>
        <w:t>года №</w:t>
      </w:r>
      <w:r w:rsidR="0077276C">
        <w:rPr>
          <w:rFonts w:ascii="Times New Roman" w:hAnsi="Times New Roman"/>
          <w:sz w:val="28"/>
          <w:szCs w:val="28"/>
        </w:rPr>
        <w:t xml:space="preserve"> 2</w:t>
      </w:r>
      <w:r w:rsidR="00B675E7">
        <w:rPr>
          <w:rFonts w:ascii="Times New Roman" w:hAnsi="Times New Roman"/>
          <w:sz w:val="28"/>
          <w:szCs w:val="28"/>
        </w:rPr>
        <w:t xml:space="preserve"> </w:t>
      </w:r>
    </w:p>
    <w:p w:rsidR="0058756E" w:rsidRPr="00940AB1" w:rsidRDefault="0058756E" w:rsidP="008D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37" w:rsidRPr="00940AB1" w:rsidRDefault="000D7337" w:rsidP="000D733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940AB1">
        <w:rPr>
          <w:rFonts w:ascii="Times New Roman" w:hAnsi="Times New Roman"/>
          <w:sz w:val="28"/>
          <w:szCs w:val="28"/>
        </w:rPr>
        <w:t>МУНИЦИПАЛЬНЫЙ ПРАВОВОЙ АКТ</w:t>
      </w:r>
    </w:p>
    <w:p w:rsidR="000D7337" w:rsidRPr="00940AB1" w:rsidRDefault="000D7337" w:rsidP="000D733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940AB1">
        <w:rPr>
          <w:rFonts w:ascii="Times New Roman" w:hAnsi="Times New Roman"/>
          <w:sz w:val="28"/>
          <w:szCs w:val="28"/>
        </w:rPr>
        <w:t>О ВН</w:t>
      </w:r>
      <w:r w:rsidR="00FF2A43">
        <w:rPr>
          <w:rFonts w:ascii="Times New Roman" w:hAnsi="Times New Roman"/>
          <w:sz w:val="28"/>
          <w:szCs w:val="28"/>
        </w:rPr>
        <w:t>ЕСЕНИИ ИЗМЕНЕНИЙ В УСТАВ КРАСНОЯР</w:t>
      </w:r>
      <w:r w:rsidRPr="00940AB1">
        <w:rPr>
          <w:rFonts w:ascii="Times New Roman" w:hAnsi="Times New Roman"/>
          <w:sz w:val="28"/>
          <w:szCs w:val="28"/>
        </w:rPr>
        <w:t>СКОГО СЕЛЬСОВЕТА ОРДЫНСКОГО РАЙОНА НОВОСИБИРСКОЙ ОБЛАСТИ</w:t>
      </w:r>
    </w:p>
    <w:p w:rsidR="000D7337" w:rsidRDefault="000D7337" w:rsidP="000D7337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B733E6" w:rsidRDefault="00035968" w:rsidP="008D19AA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B733E6">
        <w:rPr>
          <w:rFonts w:ascii="Times New Roman" w:hAnsi="Times New Roman"/>
          <w:b/>
          <w:sz w:val="28"/>
          <w:szCs w:val="28"/>
        </w:rPr>
        <w:t>Статья 3 «Муниципальные правовые акты»</w:t>
      </w:r>
    </w:p>
    <w:p w:rsidR="00B733E6" w:rsidRDefault="00B733E6" w:rsidP="008D19A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733E6">
        <w:rPr>
          <w:rFonts w:ascii="Times New Roman" w:hAnsi="Times New Roman"/>
          <w:sz w:val="28"/>
          <w:szCs w:val="28"/>
        </w:rPr>
        <w:t>1.</w:t>
      </w:r>
      <w:r w:rsidR="00680A62">
        <w:rPr>
          <w:rFonts w:ascii="Times New Roman" w:hAnsi="Times New Roman"/>
          <w:sz w:val="28"/>
          <w:szCs w:val="28"/>
        </w:rPr>
        <w:t>1.</w:t>
      </w:r>
      <w:r w:rsidRPr="00B733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Часть 3 дополнить следующим абзацем:</w:t>
      </w:r>
    </w:p>
    <w:p w:rsidR="00B733E6" w:rsidRPr="00B733E6" w:rsidRDefault="00B733E6" w:rsidP="008D19A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«Сетевое издание – портал Минюста России (доменные имена: </w:t>
      </w:r>
      <w:hyperlink r:id="rId8" w:history="1">
        <w:r w:rsidRPr="00CB5C85"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 w:rsidRPr="00CB5C85">
          <w:rPr>
            <w:rStyle w:val="a6"/>
            <w:rFonts w:ascii="Times New Roman" w:hAnsi="Times New Roman"/>
            <w:sz w:val="28"/>
            <w:szCs w:val="28"/>
          </w:rPr>
          <w:t>://</w:t>
        </w:r>
        <w:r w:rsidRPr="00CB5C85">
          <w:rPr>
            <w:rStyle w:val="a6"/>
            <w:rFonts w:ascii="Times New Roman" w:hAnsi="Times New Roman"/>
            <w:sz w:val="28"/>
            <w:szCs w:val="28"/>
            <w:lang w:val="en-US"/>
          </w:rPr>
          <w:t>pravo</w:t>
        </w:r>
        <w:r w:rsidRPr="00CB5C85">
          <w:rPr>
            <w:rStyle w:val="a6"/>
            <w:rFonts w:ascii="Times New Roman" w:hAnsi="Times New Roman"/>
            <w:sz w:val="28"/>
            <w:szCs w:val="28"/>
          </w:rPr>
          <w:t>-</w:t>
        </w:r>
        <w:r w:rsidRPr="00CB5C85">
          <w:rPr>
            <w:rStyle w:val="a6"/>
            <w:rFonts w:ascii="Times New Roman" w:hAnsi="Times New Roman"/>
            <w:sz w:val="28"/>
            <w:szCs w:val="28"/>
            <w:lang w:val="en-US"/>
          </w:rPr>
          <w:t>minjust</w:t>
        </w:r>
        <w:r w:rsidRPr="00CB5C85">
          <w:rPr>
            <w:rStyle w:val="a6"/>
            <w:rFonts w:ascii="Times New Roman" w:hAnsi="Times New Roman"/>
            <w:sz w:val="28"/>
            <w:szCs w:val="28"/>
          </w:rPr>
          <w:t>.</w:t>
        </w:r>
        <w:r w:rsidRPr="00CB5C85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,</w:t>
      </w:r>
      <w:r w:rsidRPr="00B733E6">
        <w:t xml:space="preserve"> </w:t>
      </w:r>
      <w:hyperlink r:id="rId9" w:history="1">
        <w:r w:rsidRPr="00CB5C85">
          <w:rPr>
            <w:rStyle w:val="a6"/>
            <w:rFonts w:ascii="Times New Roman" w:hAnsi="Times New Roman"/>
            <w:sz w:val="28"/>
            <w:szCs w:val="28"/>
          </w:rPr>
          <w:t>http://право-минюст.рф</w:t>
        </w:r>
      </w:hyperlink>
      <w:r>
        <w:rPr>
          <w:rFonts w:ascii="Times New Roman" w:hAnsi="Times New Roman"/>
          <w:sz w:val="28"/>
          <w:szCs w:val="28"/>
        </w:rPr>
        <w:t xml:space="preserve">; </w:t>
      </w:r>
      <w:r w:rsidR="003717BA">
        <w:rPr>
          <w:rFonts w:ascii="Times New Roman" w:hAnsi="Times New Roman"/>
          <w:sz w:val="28"/>
          <w:szCs w:val="28"/>
        </w:rPr>
        <w:t>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19AA" w:rsidRDefault="00972118" w:rsidP="009721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B733E6">
        <w:rPr>
          <w:rFonts w:ascii="Times New Roman" w:hAnsi="Times New Roman"/>
          <w:b/>
          <w:sz w:val="28"/>
          <w:szCs w:val="28"/>
        </w:rPr>
        <w:t xml:space="preserve">2. </w:t>
      </w:r>
      <w:r w:rsidR="00035968">
        <w:rPr>
          <w:rFonts w:ascii="Times New Roman" w:hAnsi="Times New Roman"/>
          <w:b/>
          <w:sz w:val="28"/>
          <w:szCs w:val="28"/>
        </w:rPr>
        <w:t>Статья 5</w:t>
      </w:r>
      <w:r w:rsidR="0052631B">
        <w:rPr>
          <w:rFonts w:ascii="Times New Roman" w:hAnsi="Times New Roman"/>
          <w:b/>
          <w:sz w:val="28"/>
          <w:szCs w:val="28"/>
        </w:rPr>
        <w:t xml:space="preserve"> </w:t>
      </w:r>
      <w:r w:rsidR="00035968">
        <w:rPr>
          <w:rFonts w:ascii="Times New Roman" w:hAnsi="Times New Roman"/>
          <w:b/>
          <w:sz w:val="28"/>
          <w:szCs w:val="28"/>
        </w:rPr>
        <w:t xml:space="preserve">«Вопросы местного значения Красноярского сельсовета»                           </w:t>
      </w:r>
      <w:r w:rsidR="008D19AA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680A62" w:rsidRPr="00680A62">
        <w:rPr>
          <w:rFonts w:ascii="Times New Roman" w:hAnsi="Times New Roman"/>
          <w:sz w:val="28"/>
          <w:szCs w:val="28"/>
        </w:rPr>
        <w:t>2.</w:t>
      </w:r>
      <w:r w:rsidR="003F0A87" w:rsidRPr="00680A62">
        <w:rPr>
          <w:rFonts w:ascii="Times New Roman" w:hAnsi="Times New Roman"/>
          <w:sz w:val="28"/>
          <w:szCs w:val="28"/>
        </w:rPr>
        <w:t>1</w:t>
      </w:r>
      <w:r w:rsidR="003F0A87">
        <w:rPr>
          <w:rFonts w:ascii="Times New Roman" w:hAnsi="Times New Roman"/>
          <w:sz w:val="28"/>
          <w:szCs w:val="28"/>
        </w:rPr>
        <w:t xml:space="preserve">. </w:t>
      </w:r>
      <w:r w:rsidR="00015D8B">
        <w:rPr>
          <w:rFonts w:ascii="Times New Roman" w:hAnsi="Times New Roman"/>
          <w:sz w:val="28"/>
          <w:szCs w:val="28"/>
        </w:rPr>
        <w:t>В части</w:t>
      </w:r>
      <w:r w:rsidR="0052631B">
        <w:rPr>
          <w:rFonts w:ascii="Times New Roman" w:hAnsi="Times New Roman"/>
          <w:sz w:val="28"/>
          <w:szCs w:val="28"/>
        </w:rPr>
        <w:t xml:space="preserve"> 1 статьи</w:t>
      </w:r>
      <w:r w:rsidR="0052631B" w:rsidRPr="0052631B">
        <w:rPr>
          <w:rFonts w:ascii="Times New Roman" w:hAnsi="Times New Roman"/>
          <w:sz w:val="28"/>
          <w:szCs w:val="28"/>
        </w:rPr>
        <w:t xml:space="preserve"> </w:t>
      </w:r>
      <w:r w:rsidR="00B675E7">
        <w:rPr>
          <w:rFonts w:ascii="Times New Roman" w:hAnsi="Times New Roman"/>
          <w:sz w:val="28"/>
          <w:szCs w:val="28"/>
        </w:rPr>
        <w:t>5 в пункте 17</w:t>
      </w:r>
      <w:r w:rsidR="0052631B" w:rsidRPr="0052631B">
        <w:rPr>
          <w:rFonts w:ascii="Times New Roman" w:hAnsi="Times New Roman"/>
          <w:sz w:val="28"/>
          <w:szCs w:val="28"/>
        </w:rPr>
        <w:t xml:space="preserve">: </w:t>
      </w:r>
    </w:p>
    <w:p w:rsidR="008D19AA" w:rsidRDefault="00B675E7" w:rsidP="00B675E7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Слова «по сбору» заменить на слова «по накоплению</w:t>
      </w:r>
      <w:r w:rsidR="001B3134">
        <w:rPr>
          <w:rFonts w:ascii="Times New Roman" w:hAnsi="Times New Roman"/>
          <w:sz w:val="28"/>
        </w:rPr>
        <w:t>».</w:t>
      </w:r>
    </w:p>
    <w:p w:rsidR="00FC245A" w:rsidRPr="00FC245A" w:rsidRDefault="00FC245A" w:rsidP="00B733E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680A62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Часть 1 статьи 5 дополнить пунктом 36) следующего содержания:</w:t>
      </w:r>
    </w:p>
    <w:p w:rsidR="00FC245A" w:rsidRDefault="00FC245A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5A">
        <w:rPr>
          <w:rFonts w:ascii="Times New Roman" w:hAnsi="Times New Roman"/>
          <w:sz w:val="28"/>
          <w:szCs w:val="28"/>
        </w:rPr>
        <w:t xml:space="preserve">«36)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</w:t>
      </w:r>
      <w:r w:rsidR="00B733E6">
        <w:rPr>
          <w:rFonts w:ascii="Times New Roman" w:hAnsi="Times New Roman"/>
          <w:sz w:val="28"/>
          <w:szCs w:val="28"/>
        </w:rPr>
        <w:t>ее приведении</w:t>
      </w:r>
      <w:r w:rsidRPr="00FC245A">
        <w:rPr>
          <w:rFonts w:ascii="Times New Roman" w:hAnsi="Times New Roman"/>
          <w:sz w:val="28"/>
          <w:szCs w:val="28"/>
        </w:rPr>
        <w:t xml:space="preserve"> в соответствие с </w:t>
      </w:r>
      <w:r w:rsidR="00B733E6">
        <w:rPr>
          <w:rFonts w:ascii="Times New Roman" w:hAnsi="Times New Roman"/>
          <w:sz w:val="28"/>
          <w:szCs w:val="28"/>
        </w:rPr>
        <w:t>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FC245A">
        <w:rPr>
          <w:rFonts w:ascii="Times New Roman" w:hAnsi="Times New Roman"/>
          <w:sz w:val="28"/>
          <w:szCs w:val="28"/>
        </w:rPr>
        <w:t>».</w:t>
      </w:r>
    </w:p>
    <w:p w:rsidR="003717BA" w:rsidRDefault="003717BA" w:rsidP="00B733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717BA">
        <w:rPr>
          <w:rFonts w:ascii="Times New Roman" w:hAnsi="Times New Roman"/>
          <w:b/>
          <w:sz w:val="28"/>
          <w:szCs w:val="28"/>
        </w:rPr>
        <w:t>3. Статья 10 «Публичные слушания</w:t>
      </w:r>
      <w:r w:rsidRPr="003717BA">
        <w:rPr>
          <w:rFonts w:ascii="Times New Roman" w:hAnsi="Times New Roman"/>
          <w:b/>
          <w:sz w:val="28"/>
        </w:rPr>
        <w:t>, общественные обсуждения</w:t>
      </w:r>
      <w:r w:rsidRPr="003717BA">
        <w:rPr>
          <w:rFonts w:ascii="Times New Roman" w:hAnsi="Times New Roman"/>
          <w:b/>
          <w:sz w:val="28"/>
          <w:szCs w:val="28"/>
        </w:rPr>
        <w:t>»</w:t>
      </w:r>
    </w:p>
    <w:p w:rsidR="003717BA" w:rsidRDefault="00680A62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717BA" w:rsidRPr="003717BA">
        <w:rPr>
          <w:rFonts w:ascii="Times New Roman" w:hAnsi="Times New Roman"/>
          <w:sz w:val="28"/>
          <w:szCs w:val="28"/>
        </w:rPr>
        <w:t>1. Часть 5 изложить в следующей редакции:</w:t>
      </w:r>
    </w:p>
    <w:p w:rsidR="00E96C37" w:rsidRDefault="003717BA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 проектам правил благоустройства территорий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деятельности».</w:t>
      </w:r>
    </w:p>
    <w:p w:rsidR="00F423DF" w:rsidRPr="00F423DF" w:rsidRDefault="00F423DF" w:rsidP="00B733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23DF">
        <w:rPr>
          <w:rFonts w:ascii="Times New Roman" w:hAnsi="Times New Roman"/>
          <w:b/>
          <w:sz w:val="28"/>
          <w:szCs w:val="28"/>
        </w:rPr>
        <w:t xml:space="preserve">        4. Статья 24 </w:t>
      </w:r>
      <w:r>
        <w:rPr>
          <w:rFonts w:ascii="Times New Roman" w:hAnsi="Times New Roman"/>
          <w:b/>
          <w:sz w:val="28"/>
          <w:szCs w:val="28"/>
        </w:rPr>
        <w:t>«</w:t>
      </w:r>
      <w:r w:rsidRPr="00F423DF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423DF" w:rsidRDefault="00F423DF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Часть 2.1 и пункт 4 статьи исключить.</w:t>
      </w:r>
    </w:p>
    <w:p w:rsidR="00F423DF" w:rsidRDefault="00F423DF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«2.1. Выборы главы муниципального образования проводится по мажоритарной избирательной системе относительного большинства».</w:t>
      </w:r>
    </w:p>
    <w:p w:rsidR="00F423DF" w:rsidRPr="003717BA" w:rsidRDefault="00F423DF" w:rsidP="00B73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 Глава муниципального образования вступает в должность в день выдачи ему избирательной комиссией удостоверения об избрании».</w:t>
      </w:r>
    </w:p>
    <w:p w:rsidR="008D19AA" w:rsidRDefault="00972118" w:rsidP="009721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F423DF">
        <w:rPr>
          <w:rFonts w:ascii="Times New Roman" w:hAnsi="Times New Roman"/>
          <w:b/>
          <w:sz w:val="28"/>
          <w:szCs w:val="28"/>
        </w:rPr>
        <w:t>5</w:t>
      </w:r>
      <w:r w:rsidR="0052631B" w:rsidRPr="000E376B">
        <w:rPr>
          <w:rFonts w:ascii="Times New Roman" w:hAnsi="Times New Roman"/>
          <w:b/>
          <w:sz w:val="28"/>
          <w:szCs w:val="28"/>
        </w:rPr>
        <w:t xml:space="preserve">. </w:t>
      </w:r>
      <w:r w:rsidR="000E376B" w:rsidRPr="000E376B">
        <w:rPr>
          <w:rFonts w:ascii="Times New Roman" w:hAnsi="Times New Roman"/>
          <w:b/>
          <w:sz w:val="28"/>
        </w:rPr>
        <w:t>Статья</w:t>
      </w:r>
      <w:r w:rsidR="00015D8B">
        <w:rPr>
          <w:rFonts w:ascii="Times New Roman" w:hAnsi="Times New Roman"/>
          <w:b/>
          <w:sz w:val="28"/>
        </w:rPr>
        <w:t xml:space="preserve"> 27</w:t>
      </w:r>
      <w:r w:rsidR="00035252">
        <w:rPr>
          <w:rFonts w:ascii="Times New Roman" w:hAnsi="Times New Roman"/>
          <w:b/>
          <w:sz w:val="28"/>
        </w:rPr>
        <w:t xml:space="preserve"> «Полномочия администрации»</w:t>
      </w:r>
    </w:p>
    <w:p w:rsidR="008D19AA" w:rsidRDefault="00F423DF" w:rsidP="00AF33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680A62">
        <w:rPr>
          <w:rFonts w:ascii="Times New Roman" w:hAnsi="Times New Roman"/>
          <w:sz w:val="28"/>
        </w:rPr>
        <w:t>.</w:t>
      </w:r>
      <w:r w:rsidR="003F0A87">
        <w:rPr>
          <w:rFonts w:ascii="Times New Roman" w:hAnsi="Times New Roman"/>
          <w:sz w:val="28"/>
        </w:rPr>
        <w:t xml:space="preserve">1. </w:t>
      </w:r>
      <w:r w:rsidR="00DF2F63">
        <w:rPr>
          <w:rFonts w:ascii="Times New Roman" w:hAnsi="Times New Roman"/>
          <w:sz w:val="28"/>
        </w:rPr>
        <w:t>В пункте 17 статьи 27:</w:t>
      </w:r>
    </w:p>
    <w:p w:rsidR="00D53313" w:rsidRDefault="00DF2F63" w:rsidP="00D53313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Слова «по сбору» заменить на слова «по накоплению</w:t>
      </w:r>
      <w:r>
        <w:rPr>
          <w:rFonts w:ascii="Times New Roman" w:hAnsi="Times New Roman"/>
          <w:sz w:val="28"/>
        </w:rPr>
        <w:t>»</w:t>
      </w:r>
      <w:r w:rsidR="00D53313">
        <w:rPr>
          <w:rFonts w:ascii="Times New Roman" w:hAnsi="Times New Roman"/>
          <w:sz w:val="28"/>
        </w:rPr>
        <w:t>.</w:t>
      </w:r>
    </w:p>
    <w:p w:rsidR="00D53313" w:rsidRDefault="00F423DF" w:rsidP="00D5331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680A62">
        <w:rPr>
          <w:rFonts w:ascii="Times New Roman" w:hAnsi="Times New Roman"/>
          <w:sz w:val="28"/>
        </w:rPr>
        <w:t>.</w:t>
      </w:r>
      <w:r w:rsidR="00D53313">
        <w:rPr>
          <w:rFonts w:ascii="Times New Roman" w:hAnsi="Times New Roman"/>
          <w:sz w:val="28"/>
        </w:rPr>
        <w:t xml:space="preserve">2.  Пункт 60) </w:t>
      </w:r>
      <w:proofErr w:type="gramStart"/>
      <w:r w:rsidR="00D53313">
        <w:rPr>
          <w:rFonts w:ascii="Times New Roman" w:hAnsi="Times New Roman"/>
          <w:sz w:val="28"/>
        </w:rPr>
        <w:t>статьи  27</w:t>
      </w:r>
      <w:proofErr w:type="gramEnd"/>
      <w:r w:rsidR="00D53313"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D53313" w:rsidRPr="00D53313" w:rsidRDefault="00D53313" w:rsidP="00D53313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«60) осуществление деятельности по обращению с животными без владельцев, обитающих на территории поселения».</w:t>
      </w:r>
    </w:p>
    <w:p w:rsidR="00AF33D5" w:rsidRPr="00FC245A" w:rsidRDefault="00F423DF" w:rsidP="00AF33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80A62">
        <w:rPr>
          <w:rFonts w:ascii="Times New Roman" w:hAnsi="Times New Roman"/>
          <w:sz w:val="28"/>
          <w:szCs w:val="28"/>
        </w:rPr>
        <w:t>.</w:t>
      </w:r>
      <w:r w:rsidR="00D53313">
        <w:rPr>
          <w:rFonts w:ascii="Times New Roman" w:hAnsi="Times New Roman"/>
          <w:sz w:val="28"/>
          <w:szCs w:val="28"/>
        </w:rPr>
        <w:t>3</w:t>
      </w:r>
      <w:r w:rsidR="00AF33D5">
        <w:rPr>
          <w:rFonts w:ascii="Times New Roman" w:hAnsi="Times New Roman"/>
          <w:sz w:val="28"/>
          <w:szCs w:val="28"/>
        </w:rPr>
        <w:t>. В</w:t>
      </w:r>
      <w:r w:rsidR="00AF33D5" w:rsidRPr="00FC245A">
        <w:rPr>
          <w:rFonts w:ascii="Times New Roman" w:hAnsi="Times New Roman"/>
          <w:sz w:val="28"/>
          <w:szCs w:val="28"/>
        </w:rPr>
        <w:t>нести пу</w:t>
      </w:r>
      <w:r w:rsidR="00AF33D5">
        <w:rPr>
          <w:rFonts w:ascii="Times New Roman" w:hAnsi="Times New Roman"/>
          <w:sz w:val="28"/>
          <w:szCs w:val="28"/>
        </w:rPr>
        <w:t>нкт 62.6)</w:t>
      </w:r>
      <w:r w:rsidR="00AF33D5" w:rsidRPr="00FC245A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B733E6" w:rsidRDefault="00AF33D5" w:rsidP="00AF33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«62.6</w:t>
      </w:r>
      <w:r w:rsidRPr="00FC245A">
        <w:rPr>
          <w:rFonts w:ascii="Times New Roman" w:hAnsi="Times New Roman"/>
          <w:sz w:val="28"/>
          <w:szCs w:val="28"/>
        </w:rPr>
        <w:t xml:space="preserve">) </w:t>
      </w:r>
      <w:r w:rsidR="00B733E6" w:rsidRPr="00FC245A">
        <w:rPr>
          <w:rFonts w:ascii="Times New Roman" w:hAnsi="Times New Roman"/>
          <w:sz w:val="28"/>
          <w:szCs w:val="28"/>
        </w:rPr>
        <w:t xml:space="preserve"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</w:t>
      </w:r>
      <w:r w:rsidR="00B733E6">
        <w:rPr>
          <w:rFonts w:ascii="Times New Roman" w:hAnsi="Times New Roman"/>
          <w:sz w:val="28"/>
          <w:szCs w:val="28"/>
        </w:rPr>
        <w:t>ее приведении</w:t>
      </w:r>
      <w:r w:rsidR="00B733E6" w:rsidRPr="00FC245A">
        <w:rPr>
          <w:rFonts w:ascii="Times New Roman" w:hAnsi="Times New Roman"/>
          <w:sz w:val="28"/>
          <w:szCs w:val="28"/>
        </w:rPr>
        <w:t xml:space="preserve"> в соответствие с </w:t>
      </w:r>
      <w:r w:rsidR="00B733E6">
        <w:rPr>
          <w:rFonts w:ascii="Times New Roman" w:hAnsi="Times New Roman"/>
          <w:sz w:val="28"/>
          <w:szCs w:val="28"/>
        </w:rPr>
        <w:t>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="00B733E6" w:rsidRPr="00FC245A">
        <w:rPr>
          <w:rFonts w:ascii="Times New Roman" w:hAnsi="Times New Roman"/>
          <w:sz w:val="28"/>
          <w:szCs w:val="28"/>
        </w:rPr>
        <w:t>».</w:t>
      </w:r>
    </w:p>
    <w:p w:rsidR="00AF33D5" w:rsidRDefault="00AF33D5" w:rsidP="003717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F63" w:rsidRDefault="005409E6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423DF">
        <w:rPr>
          <w:rFonts w:ascii="Times New Roman" w:hAnsi="Times New Roman"/>
          <w:b/>
          <w:sz w:val="28"/>
          <w:szCs w:val="28"/>
        </w:rPr>
        <w:t>6</w:t>
      </w:r>
      <w:r w:rsidR="003717B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Статья</w:t>
      </w:r>
      <w:r w:rsidR="00DF2F63">
        <w:rPr>
          <w:rFonts w:ascii="Times New Roman" w:hAnsi="Times New Roman"/>
          <w:b/>
          <w:sz w:val="28"/>
          <w:szCs w:val="28"/>
        </w:rPr>
        <w:t xml:space="preserve"> 5.1  </w:t>
      </w:r>
      <w:r w:rsidR="00DF2F63" w:rsidRPr="00DF2F63">
        <w:rPr>
          <w:rFonts w:ascii="Times New Roman" w:hAnsi="Times New Roman"/>
          <w:b/>
          <w:sz w:val="28"/>
          <w:szCs w:val="28"/>
        </w:rPr>
        <w:t>«Права    органов       местного   самоуправления    поселения на     решение    вопросов, не   отнесенных   к    вопросам      местного   значения     поселений</w:t>
      </w:r>
      <w:r w:rsidR="00DF2F63">
        <w:rPr>
          <w:rFonts w:ascii="Times New Roman" w:hAnsi="Times New Roman"/>
          <w:b/>
          <w:sz w:val="28"/>
          <w:szCs w:val="28"/>
        </w:rPr>
        <w:t>»</w:t>
      </w:r>
    </w:p>
    <w:p w:rsidR="00DF2F63" w:rsidRDefault="00F423DF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80A62">
        <w:rPr>
          <w:rFonts w:ascii="Times New Roman" w:hAnsi="Times New Roman"/>
          <w:sz w:val="28"/>
          <w:szCs w:val="28"/>
        </w:rPr>
        <w:t>.</w:t>
      </w:r>
      <w:r w:rsidR="00AF33D5">
        <w:rPr>
          <w:rFonts w:ascii="Times New Roman" w:hAnsi="Times New Roman"/>
          <w:sz w:val="28"/>
          <w:szCs w:val="28"/>
        </w:rPr>
        <w:t xml:space="preserve">1. </w:t>
      </w:r>
      <w:r w:rsidR="00DF2F63" w:rsidRPr="00DF2F63">
        <w:rPr>
          <w:rFonts w:ascii="Times New Roman" w:hAnsi="Times New Roman"/>
          <w:sz w:val="28"/>
          <w:szCs w:val="28"/>
        </w:rPr>
        <w:t>Пункт 12) изложить в следующей редакции:</w:t>
      </w:r>
      <w:r w:rsidR="00DF2F63">
        <w:rPr>
          <w:rFonts w:ascii="Times New Roman" w:hAnsi="Times New Roman"/>
          <w:sz w:val="28"/>
          <w:szCs w:val="28"/>
        </w:rPr>
        <w:t xml:space="preserve"> </w:t>
      </w:r>
    </w:p>
    <w:p w:rsidR="00FC245A" w:rsidRDefault="00DF2F63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«12) осуществление деятельности по обращению с животными без владельцев, обитающих на территории поселения».</w:t>
      </w:r>
    </w:p>
    <w:p w:rsidR="00AF33D5" w:rsidRDefault="00B733E6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F423DF">
        <w:rPr>
          <w:rFonts w:ascii="Times New Roman" w:hAnsi="Times New Roman"/>
          <w:b/>
          <w:sz w:val="28"/>
          <w:szCs w:val="28"/>
        </w:rPr>
        <w:t>7</w:t>
      </w:r>
      <w:r w:rsidR="00CC7280" w:rsidRPr="00CC7280">
        <w:rPr>
          <w:rFonts w:ascii="Times New Roman" w:hAnsi="Times New Roman"/>
          <w:b/>
          <w:sz w:val="28"/>
          <w:szCs w:val="28"/>
        </w:rPr>
        <w:t xml:space="preserve">. Статья 28 «Избирательная комиссия»  </w:t>
      </w:r>
    </w:p>
    <w:p w:rsidR="00CC7280" w:rsidRPr="00CC7280" w:rsidRDefault="00F423DF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80A62">
        <w:rPr>
          <w:rFonts w:ascii="Times New Roman" w:hAnsi="Times New Roman"/>
          <w:sz w:val="28"/>
          <w:szCs w:val="28"/>
        </w:rPr>
        <w:t>.</w:t>
      </w:r>
      <w:r w:rsidR="00CC7280">
        <w:rPr>
          <w:rFonts w:ascii="Times New Roman" w:hAnsi="Times New Roman"/>
          <w:sz w:val="28"/>
          <w:szCs w:val="28"/>
        </w:rPr>
        <w:t xml:space="preserve">1. </w:t>
      </w:r>
      <w:r w:rsidR="00503962">
        <w:rPr>
          <w:rFonts w:ascii="Times New Roman" w:hAnsi="Times New Roman"/>
          <w:sz w:val="28"/>
          <w:szCs w:val="28"/>
        </w:rPr>
        <w:t>Пункт 7 стать</w:t>
      </w:r>
      <w:r w:rsidR="00124EEB">
        <w:rPr>
          <w:rFonts w:ascii="Times New Roman" w:hAnsi="Times New Roman"/>
          <w:sz w:val="28"/>
          <w:szCs w:val="28"/>
        </w:rPr>
        <w:t xml:space="preserve">и 28 </w:t>
      </w:r>
      <w:r w:rsidR="00503962">
        <w:rPr>
          <w:rFonts w:ascii="Times New Roman" w:hAnsi="Times New Roman"/>
          <w:sz w:val="28"/>
          <w:szCs w:val="28"/>
        </w:rPr>
        <w:t>читать в следующей редакции</w:t>
      </w:r>
      <w:r w:rsidR="00CC7280" w:rsidRPr="00CC7280">
        <w:rPr>
          <w:rFonts w:ascii="Times New Roman" w:hAnsi="Times New Roman"/>
          <w:sz w:val="28"/>
          <w:szCs w:val="28"/>
        </w:rPr>
        <w:t>:</w:t>
      </w:r>
    </w:p>
    <w:p w:rsidR="00CC7280" w:rsidRDefault="00CC7280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C7280">
        <w:rPr>
          <w:rFonts w:ascii="Times New Roman" w:hAnsi="Times New Roman"/>
          <w:sz w:val="28"/>
          <w:szCs w:val="28"/>
        </w:rPr>
        <w:t>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предыдущего состава.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предложений.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муниципального образования и сроке приема предложений по кандидатурам в ее состав</w:t>
      </w:r>
      <w:r>
        <w:rPr>
          <w:rFonts w:ascii="Times New Roman" w:hAnsi="Times New Roman"/>
          <w:sz w:val="28"/>
          <w:szCs w:val="28"/>
        </w:rPr>
        <w:t>».</w:t>
      </w:r>
    </w:p>
    <w:p w:rsidR="00503962" w:rsidRDefault="00F423DF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80A62">
        <w:rPr>
          <w:rFonts w:ascii="Times New Roman" w:hAnsi="Times New Roman"/>
          <w:sz w:val="28"/>
          <w:szCs w:val="28"/>
        </w:rPr>
        <w:t>.</w:t>
      </w:r>
      <w:r w:rsidR="00503962">
        <w:rPr>
          <w:rFonts w:ascii="Times New Roman" w:hAnsi="Times New Roman"/>
          <w:sz w:val="28"/>
          <w:szCs w:val="28"/>
        </w:rPr>
        <w:t>2. Часть 10 статьи 28 подпункты «з», «и» читать в следующей редакции:</w:t>
      </w:r>
    </w:p>
    <w:p w:rsidR="00503962" w:rsidRDefault="00503962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«з) </w:t>
      </w:r>
      <w:r w:rsidRPr="00503962">
        <w:rPr>
          <w:rFonts w:ascii="Times New Roman" w:hAnsi="Times New Roman"/>
          <w:sz w:val="28"/>
          <w:szCs w:val="28"/>
        </w:rPr>
        <w:t>обеспечивает передачу документов, связанных с подготовкой и проведением выборов в органы местного самоуправления</w:t>
      </w:r>
      <w:r>
        <w:rPr>
          <w:rFonts w:ascii="Times New Roman" w:hAnsi="Times New Roman"/>
          <w:sz w:val="28"/>
          <w:szCs w:val="28"/>
        </w:rPr>
        <w:t>, местного референдума, в архив»;</w:t>
      </w:r>
    </w:p>
    <w:p w:rsidR="00503962" w:rsidRDefault="00503962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«и) </w:t>
      </w:r>
      <w:r w:rsidRPr="00503962">
        <w:rPr>
          <w:rFonts w:ascii="Times New Roman" w:hAnsi="Times New Roman"/>
          <w:sz w:val="28"/>
          <w:szCs w:val="28"/>
        </w:rPr>
        <w:t>организует проведение повторного голосования на местном референдуме, повторного голосования на выборах в органы местного самоуправления, повторных и дополнительных выборов в</w:t>
      </w:r>
      <w:r>
        <w:rPr>
          <w:rFonts w:ascii="Times New Roman" w:hAnsi="Times New Roman"/>
          <w:sz w:val="28"/>
          <w:szCs w:val="28"/>
        </w:rPr>
        <w:t xml:space="preserve"> органы местного самоуправления».</w:t>
      </w:r>
    </w:p>
    <w:p w:rsidR="00E96C37" w:rsidRDefault="00F423DF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80A62">
        <w:rPr>
          <w:rFonts w:ascii="Times New Roman" w:hAnsi="Times New Roman"/>
          <w:sz w:val="28"/>
          <w:szCs w:val="28"/>
        </w:rPr>
        <w:t>.</w:t>
      </w:r>
      <w:r w:rsidR="00E96C37">
        <w:rPr>
          <w:rFonts w:ascii="Times New Roman" w:hAnsi="Times New Roman"/>
          <w:sz w:val="28"/>
          <w:szCs w:val="28"/>
        </w:rPr>
        <w:t>3. Дополнить частью 12 следующего содержания:</w:t>
      </w:r>
    </w:p>
    <w:p w:rsidR="00E96C37" w:rsidRDefault="00E96C37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целях обеспечения реализации избирательных прав и права на участие в референдуме граждан Российской Федерации,  а также оказании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</w:t>
      </w:r>
      <w:r w:rsidR="00B352C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».</w:t>
      </w:r>
    </w:p>
    <w:p w:rsidR="00E96C37" w:rsidRPr="00CC7280" w:rsidRDefault="00E96C37" w:rsidP="00CC728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F33D5" w:rsidRPr="00CC7280" w:rsidRDefault="00AF33D5" w:rsidP="00DF2F63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A87EF4" w:rsidRPr="00AF33D5" w:rsidRDefault="0077276C" w:rsidP="00AF33D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</w:t>
      </w:r>
      <w:r w:rsidR="00A87EF4" w:rsidRPr="00C702B2">
        <w:rPr>
          <w:rFonts w:ascii="Times New Roman" w:hAnsi="Times New Roman"/>
          <w:sz w:val="28"/>
          <w:szCs w:val="28"/>
        </w:rPr>
        <w:t xml:space="preserve"> Красноярского сельсовета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Л.Н. Савельева</w:t>
      </w:r>
    </w:p>
    <w:p w:rsidR="00A87EF4" w:rsidRPr="001C378E" w:rsidRDefault="00A87EF4" w:rsidP="008D1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02B2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        </w:t>
      </w:r>
      <w:r w:rsidR="006035ED" w:rsidRPr="00C702B2">
        <w:rPr>
          <w:rFonts w:ascii="Times New Roman" w:hAnsi="Times New Roman"/>
          <w:sz w:val="28"/>
          <w:szCs w:val="28"/>
        </w:rPr>
        <w:t xml:space="preserve">     </w:t>
      </w:r>
      <w:r w:rsidR="00DF2F63">
        <w:rPr>
          <w:rFonts w:ascii="Times New Roman" w:hAnsi="Times New Roman"/>
          <w:sz w:val="28"/>
          <w:szCs w:val="28"/>
        </w:rPr>
        <w:t xml:space="preserve">         </w:t>
      </w:r>
      <w:r w:rsidR="0077276C">
        <w:rPr>
          <w:rFonts w:ascii="Times New Roman" w:hAnsi="Times New Roman"/>
          <w:sz w:val="28"/>
          <w:szCs w:val="28"/>
        </w:rPr>
        <w:t xml:space="preserve"> </w:t>
      </w:r>
    </w:p>
    <w:sectPr w:rsidR="00A87EF4" w:rsidRPr="001C378E" w:rsidSect="008D72EF">
      <w:headerReference w:type="default" r:id="rId10"/>
      <w:pgSz w:w="11906" w:h="16838"/>
      <w:pgMar w:top="284" w:right="849" w:bottom="993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C08" w:rsidRDefault="00EB5C08" w:rsidP="00205599">
      <w:pPr>
        <w:spacing w:after="0" w:line="240" w:lineRule="auto"/>
      </w:pPr>
      <w:r>
        <w:separator/>
      </w:r>
    </w:p>
  </w:endnote>
  <w:endnote w:type="continuationSeparator" w:id="0">
    <w:p w:rsidR="00EB5C08" w:rsidRDefault="00EB5C08" w:rsidP="0020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C08" w:rsidRDefault="00EB5C08" w:rsidP="00205599">
      <w:pPr>
        <w:spacing w:after="0" w:line="240" w:lineRule="auto"/>
      </w:pPr>
      <w:r>
        <w:separator/>
      </w:r>
    </w:p>
  </w:footnote>
  <w:footnote w:type="continuationSeparator" w:id="0">
    <w:p w:rsidR="00EB5C08" w:rsidRDefault="00EB5C08" w:rsidP="00205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745" w:rsidRDefault="00A93745" w:rsidP="000A6111">
    <w:pPr>
      <w:pStyle w:val="a7"/>
      <w:spacing w:after="0" w:line="240" w:lineRule="auto"/>
      <w:jc w:val="center"/>
    </w:pPr>
  </w:p>
  <w:p w:rsidR="00A93745" w:rsidRDefault="00A9374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7B4"/>
    <w:multiLevelType w:val="hybridMultilevel"/>
    <w:tmpl w:val="FFF28E7E"/>
    <w:lvl w:ilvl="0" w:tplc="13A40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55BB5"/>
    <w:multiLevelType w:val="multilevel"/>
    <w:tmpl w:val="88D83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ascii="Calibri" w:hAnsi="Calibr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sz w:val="28"/>
      </w:rPr>
    </w:lvl>
  </w:abstractNum>
  <w:abstractNum w:abstractNumId="4" w15:restartNumberingAfterBreak="0">
    <w:nsid w:val="27D4300A"/>
    <w:multiLevelType w:val="hybridMultilevel"/>
    <w:tmpl w:val="536498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9332F"/>
    <w:multiLevelType w:val="multilevel"/>
    <w:tmpl w:val="7A0A6F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FAD5660"/>
    <w:multiLevelType w:val="hybridMultilevel"/>
    <w:tmpl w:val="19F67692"/>
    <w:lvl w:ilvl="0" w:tplc="4F24A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97211A"/>
    <w:multiLevelType w:val="hybridMultilevel"/>
    <w:tmpl w:val="F2DC7CE8"/>
    <w:lvl w:ilvl="0" w:tplc="951E4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8863BD1"/>
    <w:multiLevelType w:val="hybridMultilevel"/>
    <w:tmpl w:val="5D5C1CFA"/>
    <w:lvl w:ilvl="0" w:tplc="399A2DF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6BF553F5"/>
    <w:multiLevelType w:val="multilevel"/>
    <w:tmpl w:val="8A8E051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hint="default"/>
      </w:rPr>
    </w:lvl>
  </w:abstractNum>
  <w:abstractNum w:abstractNumId="10" w15:restartNumberingAfterBreak="0">
    <w:nsid w:val="6D5C40E2"/>
    <w:multiLevelType w:val="hybridMultilevel"/>
    <w:tmpl w:val="1BAC1BB8"/>
    <w:lvl w:ilvl="0" w:tplc="D2EAD530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851ADE"/>
    <w:multiLevelType w:val="hybridMultilevel"/>
    <w:tmpl w:val="CD466A66"/>
    <w:lvl w:ilvl="0" w:tplc="0A023AB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0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5C6"/>
    <w:rsid w:val="00015D8B"/>
    <w:rsid w:val="00022D95"/>
    <w:rsid w:val="000253E8"/>
    <w:rsid w:val="000301D1"/>
    <w:rsid w:val="000341BD"/>
    <w:rsid w:val="00035252"/>
    <w:rsid w:val="00035968"/>
    <w:rsid w:val="00057A7A"/>
    <w:rsid w:val="00060840"/>
    <w:rsid w:val="000620F3"/>
    <w:rsid w:val="000774EC"/>
    <w:rsid w:val="00090D5A"/>
    <w:rsid w:val="00092A9E"/>
    <w:rsid w:val="00097D2C"/>
    <w:rsid w:val="000A6111"/>
    <w:rsid w:val="000A7AF1"/>
    <w:rsid w:val="000B03AA"/>
    <w:rsid w:val="000C0D00"/>
    <w:rsid w:val="000C2CDA"/>
    <w:rsid w:val="000C72E5"/>
    <w:rsid w:val="000D13A0"/>
    <w:rsid w:val="000D19A2"/>
    <w:rsid w:val="000D39DA"/>
    <w:rsid w:val="000D4DC2"/>
    <w:rsid w:val="000D4E4C"/>
    <w:rsid w:val="000D7337"/>
    <w:rsid w:val="000E376B"/>
    <w:rsid w:val="000E3F80"/>
    <w:rsid w:val="000F284E"/>
    <w:rsid w:val="000F365C"/>
    <w:rsid w:val="00101DED"/>
    <w:rsid w:val="0012159A"/>
    <w:rsid w:val="00124097"/>
    <w:rsid w:val="001242B6"/>
    <w:rsid w:val="00124EEB"/>
    <w:rsid w:val="00131FCD"/>
    <w:rsid w:val="00147298"/>
    <w:rsid w:val="00147716"/>
    <w:rsid w:val="00147BE4"/>
    <w:rsid w:val="00154EDF"/>
    <w:rsid w:val="00154FB5"/>
    <w:rsid w:val="001673B3"/>
    <w:rsid w:val="00171F8B"/>
    <w:rsid w:val="001721DA"/>
    <w:rsid w:val="00182C7E"/>
    <w:rsid w:val="00183939"/>
    <w:rsid w:val="00185F21"/>
    <w:rsid w:val="001868A5"/>
    <w:rsid w:val="00195B05"/>
    <w:rsid w:val="001A5718"/>
    <w:rsid w:val="001B3134"/>
    <w:rsid w:val="001B6078"/>
    <w:rsid w:val="001C047F"/>
    <w:rsid w:val="001C378E"/>
    <w:rsid w:val="001E31B5"/>
    <w:rsid w:val="00205599"/>
    <w:rsid w:val="00205893"/>
    <w:rsid w:val="00212ACE"/>
    <w:rsid w:val="002228D5"/>
    <w:rsid w:val="00227B08"/>
    <w:rsid w:val="002316C0"/>
    <w:rsid w:val="00234AEE"/>
    <w:rsid w:val="00240AF6"/>
    <w:rsid w:val="002510B7"/>
    <w:rsid w:val="00253EA0"/>
    <w:rsid w:val="00254C73"/>
    <w:rsid w:val="00266D8C"/>
    <w:rsid w:val="00277901"/>
    <w:rsid w:val="00280992"/>
    <w:rsid w:val="00280D63"/>
    <w:rsid w:val="002862E0"/>
    <w:rsid w:val="002868BA"/>
    <w:rsid w:val="00291561"/>
    <w:rsid w:val="002A68BA"/>
    <w:rsid w:val="002A7375"/>
    <w:rsid w:val="002B0FF6"/>
    <w:rsid w:val="002B3ABE"/>
    <w:rsid w:val="002C6BA3"/>
    <w:rsid w:val="002E773F"/>
    <w:rsid w:val="00300BD3"/>
    <w:rsid w:val="00305DA9"/>
    <w:rsid w:val="00311A5A"/>
    <w:rsid w:val="00312F4B"/>
    <w:rsid w:val="003158DC"/>
    <w:rsid w:val="00317885"/>
    <w:rsid w:val="003213F8"/>
    <w:rsid w:val="00326590"/>
    <w:rsid w:val="0033551C"/>
    <w:rsid w:val="00337D69"/>
    <w:rsid w:val="0034669C"/>
    <w:rsid w:val="00347648"/>
    <w:rsid w:val="00353E6E"/>
    <w:rsid w:val="00355BF5"/>
    <w:rsid w:val="00356997"/>
    <w:rsid w:val="00362E1E"/>
    <w:rsid w:val="0036607C"/>
    <w:rsid w:val="003717BA"/>
    <w:rsid w:val="003863C9"/>
    <w:rsid w:val="003960FA"/>
    <w:rsid w:val="003A0332"/>
    <w:rsid w:val="003A2D25"/>
    <w:rsid w:val="003B4546"/>
    <w:rsid w:val="003C0EFA"/>
    <w:rsid w:val="003C355B"/>
    <w:rsid w:val="003D0C90"/>
    <w:rsid w:val="003D2A80"/>
    <w:rsid w:val="003D6A10"/>
    <w:rsid w:val="003E022B"/>
    <w:rsid w:val="003E42D7"/>
    <w:rsid w:val="003F0A87"/>
    <w:rsid w:val="0040005F"/>
    <w:rsid w:val="00402634"/>
    <w:rsid w:val="004160E2"/>
    <w:rsid w:val="00416F37"/>
    <w:rsid w:val="004175AC"/>
    <w:rsid w:val="0042146A"/>
    <w:rsid w:val="00421F79"/>
    <w:rsid w:val="00435EFA"/>
    <w:rsid w:val="00436B65"/>
    <w:rsid w:val="00436CA9"/>
    <w:rsid w:val="00437E3B"/>
    <w:rsid w:val="00443F7F"/>
    <w:rsid w:val="00447105"/>
    <w:rsid w:val="00461B4F"/>
    <w:rsid w:val="004655EB"/>
    <w:rsid w:val="00465F01"/>
    <w:rsid w:val="004808BD"/>
    <w:rsid w:val="00482EA3"/>
    <w:rsid w:val="00484B3D"/>
    <w:rsid w:val="004872BE"/>
    <w:rsid w:val="004B1601"/>
    <w:rsid w:val="004C1C53"/>
    <w:rsid w:val="004C2369"/>
    <w:rsid w:val="004C4966"/>
    <w:rsid w:val="004D4B57"/>
    <w:rsid w:val="004E78A8"/>
    <w:rsid w:val="004F5D5D"/>
    <w:rsid w:val="00503962"/>
    <w:rsid w:val="0050716F"/>
    <w:rsid w:val="005105EA"/>
    <w:rsid w:val="005245B1"/>
    <w:rsid w:val="0052480A"/>
    <w:rsid w:val="0052631B"/>
    <w:rsid w:val="005316EA"/>
    <w:rsid w:val="00532E07"/>
    <w:rsid w:val="005409E6"/>
    <w:rsid w:val="00542202"/>
    <w:rsid w:val="00550BD4"/>
    <w:rsid w:val="005565E1"/>
    <w:rsid w:val="00560505"/>
    <w:rsid w:val="005606BA"/>
    <w:rsid w:val="00570431"/>
    <w:rsid w:val="00573A7F"/>
    <w:rsid w:val="0058756E"/>
    <w:rsid w:val="00591339"/>
    <w:rsid w:val="0059351B"/>
    <w:rsid w:val="00594702"/>
    <w:rsid w:val="0059642F"/>
    <w:rsid w:val="005A0C4F"/>
    <w:rsid w:val="005A134E"/>
    <w:rsid w:val="005A14F2"/>
    <w:rsid w:val="005B13AF"/>
    <w:rsid w:val="005B2353"/>
    <w:rsid w:val="005C038D"/>
    <w:rsid w:val="005C624D"/>
    <w:rsid w:val="005D1AFB"/>
    <w:rsid w:val="005D31DF"/>
    <w:rsid w:val="005D459C"/>
    <w:rsid w:val="005D7AA9"/>
    <w:rsid w:val="005E531B"/>
    <w:rsid w:val="00601496"/>
    <w:rsid w:val="0060160A"/>
    <w:rsid w:val="006035ED"/>
    <w:rsid w:val="00616CF8"/>
    <w:rsid w:val="006273D2"/>
    <w:rsid w:val="00643E6D"/>
    <w:rsid w:val="0064690A"/>
    <w:rsid w:val="00651022"/>
    <w:rsid w:val="006515A3"/>
    <w:rsid w:val="00651C1E"/>
    <w:rsid w:val="00653AD7"/>
    <w:rsid w:val="0066249B"/>
    <w:rsid w:val="006624D1"/>
    <w:rsid w:val="0066304B"/>
    <w:rsid w:val="00664AF4"/>
    <w:rsid w:val="0067442B"/>
    <w:rsid w:val="0067628B"/>
    <w:rsid w:val="00677ABB"/>
    <w:rsid w:val="00680A62"/>
    <w:rsid w:val="00680EC8"/>
    <w:rsid w:val="006A4990"/>
    <w:rsid w:val="006B2B1F"/>
    <w:rsid w:val="006B33F1"/>
    <w:rsid w:val="006B5482"/>
    <w:rsid w:val="006C19D2"/>
    <w:rsid w:val="006C1ACC"/>
    <w:rsid w:val="006C2FE4"/>
    <w:rsid w:val="006C3706"/>
    <w:rsid w:val="006C7ACE"/>
    <w:rsid w:val="006D2DCC"/>
    <w:rsid w:val="006F15C2"/>
    <w:rsid w:val="006F1DE2"/>
    <w:rsid w:val="00705E18"/>
    <w:rsid w:val="00725AE3"/>
    <w:rsid w:val="00745F02"/>
    <w:rsid w:val="00746BBE"/>
    <w:rsid w:val="00750304"/>
    <w:rsid w:val="00752D32"/>
    <w:rsid w:val="00760DDB"/>
    <w:rsid w:val="00771721"/>
    <w:rsid w:val="0077276C"/>
    <w:rsid w:val="0077342A"/>
    <w:rsid w:val="0077498D"/>
    <w:rsid w:val="00774F4D"/>
    <w:rsid w:val="007753CD"/>
    <w:rsid w:val="007A2BA0"/>
    <w:rsid w:val="007A2D4C"/>
    <w:rsid w:val="007A4151"/>
    <w:rsid w:val="007B03AA"/>
    <w:rsid w:val="007B7BCE"/>
    <w:rsid w:val="007C786F"/>
    <w:rsid w:val="007F75EF"/>
    <w:rsid w:val="007F7A72"/>
    <w:rsid w:val="00811D88"/>
    <w:rsid w:val="008127F3"/>
    <w:rsid w:val="00822FE0"/>
    <w:rsid w:val="00826C5C"/>
    <w:rsid w:val="0084662C"/>
    <w:rsid w:val="00864B88"/>
    <w:rsid w:val="00867296"/>
    <w:rsid w:val="00871565"/>
    <w:rsid w:val="008753AC"/>
    <w:rsid w:val="00880837"/>
    <w:rsid w:val="0089477E"/>
    <w:rsid w:val="00896870"/>
    <w:rsid w:val="00897585"/>
    <w:rsid w:val="008A1B51"/>
    <w:rsid w:val="008B159B"/>
    <w:rsid w:val="008B4C9A"/>
    <w:rsid w:val="008B65FF"/>
    <w:rsid w:val="008D19AA"/>
    <w:rsid w:val="008D5C08"/>
    <w:rsid w:val="008D61FE"/>
    <w:rsid w:val="008D72EF"/>
    <w:rsid w:val="00900F32"/>
    <w:rsid w:val="00920961"/>
    <w:rsid w:val="00920A3E"/>
    <w:rsid w:val="009249DA"/>
    <w:rsid w:val="00934E11"/>
    <w:rsid w:val="00937F8A"/>
    <w:rsid w:val="00940AB1"/>
    <w:rsid w:val="0094212D"/>
    <w:rsid w:val="00946D8C"/>
    <w:rsid w:val="00961A80"/>
    <w:rsid w:val="009641D3"/>
    <w:rsid w:val="00965923"/>
    <w:rsid w:val="00972118"/>
    <w:rsid w:val="00974765"/>
    <w:rsid w:val="00992E33"/>
    <w:rsid w:val="009B2ED9"/>
    <w:rsid w:val="009B5E0C"/>
    <w:rsid w:val="009C22C4"/>
    <w:rsid w:val="009C3873"/>
    <w:rsid w:val="009C5432"/>
    <w:rsid w:val="009D1644"/>
    <w:rsid w:val="009E1102"/>
    <w:rsid w:val="009E6181"/>
    <w:rsid w:val="009F0349"/>
    <w:rsid w:val="00A12857"/>
    <w:rsid w:val="00A27D44"/>
    <w:rsid w:val="00A40039"/>
    <w:rsid w:val="00A60BEA"/>
    <w:rsid w:val="00A6339F"/>
    <w:rsid w:val="00A65C56"/>
    <w:rsid w:val="00A8576C"/>
    <w:rsid w:val="00A86A9A"/>
    <w:rsid w:val="00A87EF4"/>
    <w:rsid w:val="00A93745"/>
    <w:rsid w:val="00A945E4"/>
    <w:rsid w:val="00A978DD"/>
    <w:rsid w:val="00AA21E7"/>
    <w:rsid w:val="00AA303B"/>
    <w:rsid w:val="00AA53B1"/>
    <w:rsid w:val="00AA7DD6"/>
    <w:rsid w:val="00AB6F62"/>
    <w:rsid w:val="00AD5E29"/>
    <w:rsid w:val="00AD7BAA"/>
    <w:rsid w:val="00AE11D8"/>
    <w:rsid w:val="00AE3889"/>
    <w:rsid w:val="00AE5B78"/>
    <w:rsid w:val="00AF33D5"/>
    <w:rsid w:val="00AF7298"/>
    <w:rsid w:val="00B07C02"/>
    <w:rsid w:val="00B10A7B"/>
    <w:rsid w:val="00B15251"/>
    <w:rsid w:val="00B17EF8"/>
    <w:rsid w:val="00B352CA"/>
    <w:rsid w:val="00B457DB"/>
    <w:rsid w:val="00B52812"/>
    <w:rsid w:val="00B56AB4"/>
    <w:rsid w:val="00B5703F"/>
    <w:rsid w:val="00B623BC"/>
    <w:rsid w:val="00B65753"/>
    <w:rsid w:val="00B65AC5"/>
    <w:rsid w:val="00B675E7"/>
    <w:rsid w:val="00B733E6"/>
    <w:rsid w:val="00B813E9"/>
    <w:rsid w:val="00B83861"/>
    <w:rsid w:val="00B908F9"/>
    <w:rsid w:val="00B9408F"/>
    <w:rsid w:val="00BA33D1"/>
    <w:rsid w:val="00BA48DF"/>
    <w:rsid w:val="00BB334B"/>
    <w:rsid w:val="00BB344E"/>
    <w:rsid w:val="00BB71F8"/>
    <w:rsid w:val="00BC638D"/>
    <w:rsid w:val="00BD06D1"/>
    <w:rsid w:val="00BD7315"/>
    <w:rsid w:val="00BE369C"/>
    <w:rsid w:val="00BF1B89"/>
    <w:rsid w:val="00C153CD"/>
    <w:rsid w:val="00C245FA"/>
    <w:rsid w:val="00C31EC8"/>
    <w:rsid w:val="00C44AFE"/>
    <w:rsid w:val="00C5018A"/>
    <w:rsid w:val="00C561C1"/>
    <w:rsid w:val="00C61190"/>
    <w:rsid w:val="00C62008"/>
    <w:rsid w:val="00C702B2"/>
    <w:rsid w:val="00C72542"/>
    <w:rsid w:val="00C74560"/>
    <w:rsid w:val="00C77A46"/>
    <w:rsid w:val="00C83A08"/>
    <w:rsid w:val="00C92C0C"/>
    <w:rsid w:val="00C96B05"/>
    <w:rsid w:val="00CC15E1"/>
    <w:rsid w:val="00CC22ED"/>
    <w:rsid w:val="00CC4EBC"/>
    <w:rsid w:val="00CC7280"/>
    <w:rsid w:val="00CD1BFC"/>
    <w:rsid w:val="00CD61A3"/>
    <w:rsid w:val="00CD6CF9"/>
    <w:rsid w:val="00CD6D64"/>
    <w:rsid w:val="00CE6F99"/>
    <w:rsid w:val="00CE7684"/>
    <w:rsid w:val="00CF1F4A"/>
    <w:rsid w:val="00D047EB"/>
    <w:rsid w:val="00D0750A"/>
    <w:rsid w:val="00D0776E"/>
    <w:rsid w:val="00D12669"/>
    <w:rsid w:val="00D242BD"/>
    <w:rsid w:val="00D245C6"/>
    <w:rsid w:val="00D308BD"/>
    <w:rsid w:val="00D32B2A"/>
    <w:rsid w:val="00D3317B"/>
    <w:rsid w:val="00D40249"/>
    <w:rsid w:val="00D451B6"/>
    <w:rsid w:val="00D52032"/>
    <w:rsid w:val="00D53313"/>
    <w:rsid w:val="00D54D94"/>
    <w:rsid w:val="00D61172"/>
    <w:rsid w:val="00D64B4A"/>
    <w:rsid w:val="00D6566E"/>
    <w:rsid w:val="00D7488E"/>
    <w:rsid w:val="00D84D3A"/>
    <w:rsid w:val="00D953D6"/>
    <w:rsid w:val="00DA6711"/>
    <w:rsid w:val="00DB00CF"/>
    <w:rsid w:val="00DB595D"/>
    <w:rsid w:val="00DC772B"/>
    <w:rsid w:val="00DD09D2"/>
    <w:rsid w:val="00DD15D7"/>
    <w:rsid w:val="00DD23FA"/>
    <w:rsid w:val="00DE3454"/>
    <w:rsid w:val="00DF2F63"/>
    <w:rsid w:val="00DF5CCE"/>
    <w:rsid w:val="00DF7CEC"/>
    <w:rsid w:val="00E12461"/>
    <w:rsid w:val="00E1722F"/>
    <w:rsid w:val="00E326E8"/>
    <w:rsid w:val="00E35847"/>
    <w:rsid w:val="00E365F2"/>
    <w:rsid w:val="00E37340"/>
    <w:rsid w:val="00E44907"/>
    <w:rsid w:val="00E4721A"/>
    <w:rsid w:val="00E51B7D"/>
    <w:rsid w:val="00E52115"/>
    <w:rsid w:val="00E5308B"/>
    <w:rsid w:val="00E5598A"/>
    <w:rsid w:val="00E57B24"/>
    <w:rsid w:val="00E57B49"/>
    <w:rsid w:val="00E62E23"/>
    <w:rsid w:val="00E70092"/>
    <w:rsid w:val="00E726E0"/>
    <w:rsid w:val="00E763DF"/>
    <w:rsid w:val="00E96C37"/>
    <w:rsid w:val="00EA4925"/>
    <w:rsid w:val="00EA5958"/>
    <w:rsid w:val="00EA5E94"/>
    <w:rsid w:val="00EA618B"/>
    <w:rsid w:val="00EA6B8C"/>
    <w:rsid w:val="00EB10B6"/>
    <w:rsid w:val="00EB23ED"/>
    <w:rsid w:val="00EB4E60"/>
    <w:rsid w:val="00EB581E"/>
    <w:rsid w:val="00EB5C08"/>
    <w:rsid w:val="00EC5751"/>
    <w:rsid w:val="00EC598E"/>
    <w:rsid w:val="00ED746F"/>
    <w:rsid w:val="00EF662D"/>
    <w:rsid w:val="00EF7ACF"/>
    <w:rsid w:val="00F02825"/>
    <w:rsid w:val="00F05BC3"/>
    <w:rsid w:val="00F07112"/>
    <w:rsid w:val="00F102B8"/>
    <w:rsid w:val="00F10AAB"/>
    <w:rsid w:val="00F165F3"/>
    <w:rsid w:val="00F175FA"/>
    <w:rsid w:val="00F17C31"/>
    <w:rsid w:val="00F2378C"/>
    <w:rsid w:val="00F249CF"/>
    <w:rsid w:val="00F25E15"/>
    <w:rsid w:val="00F3241B"/>
    <w:rsid w:val="00F423DF"/>
    <w:rsid w:val="00F45D00"/>
    <w:rsid w:val="00F53914"/>
    <w:rsid w:val="00F57C58"/>
    <w:rsid w:val="00F619ED"/>
    <w:rsid w:val="00F72D35"/>
    <w:rsid w:val="00F73BFF"/>
    <w:rsid w:val="00F82347"/>
    <w:rsid w:val="00F91920"/>
    <w:rsid w:val="00F963B8"/>
    <w:rsid w:val="00FC245A"/>
    <w:rsid w:val="00FC3CC6"/>
    <w:rsid w:val="00FD4291"/>
    <w:rsid w:val="00FE5944"/>
    <w:rsid w:val="00FE6C61"/>
    <w:rsid w:val="00FF2A4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666A1"/>
  <w15:docId w15:val="{40B851BB-95EB-4352-BA8A-9199E515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C90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245C6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D245C6"/>
    <w:rPr>
      <w:rFonts w:ascii="Arial" w:eastAsia="Times New Roman" w:hAnsi="Arial"/>
      <w:sz w:val="26"/>
      <w:szCs w:val="28"/>
    </w:rPr>
  </w:style>
  <w:style w:type="paragraph" w:customStyle="1" w:styleId="ConsPlusNormal">
    <w:name w:val="ConsPlusNormal"/>
    <w:rsid w:val="002055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rsid w:val="002055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rsid w:val="00205599"/>
    <w:rPr>
      <w:rFonts w:ascii="Times New Roman" w:eastAsia="Times New Roman" w:hAnsi="Times New Roman"/>
    </w:rPr>
  </w:style>
  <w:style w:type="character" w:styleId="a5">
    <w:name w:val="footnote reference"/>
    <w:uiPriority w:val="99"/>
    <w:rsid w:val="00205599"/>
    <w:rPr>
      <w:vertAlign w:val="superscript"/>
    </w:rPr>
  </w:style>
  <w:style w:type="paragraph" w:customStyle="1" w:styleId="u">
    <w:name w:val="u"/>
    <w:basedOn w:val="a"/>
    <w:rsid w:val="00E17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32659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466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4662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466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4662C"/>
    <w:rPr>
      <w:rFonts w:ascii="Tahoma" w:hAnsi="Tahoma" w:cs="Tahoma"/>
      <w:sz w:val="16"/>
      <w:szCs w:val="16"/>
      <w:lang w:eastAsia="en-US"/>
    </w:rPr>
  </w:style>
  <w:style w:type="paragraph" w:styleId="ad">
    <w:name w:val="No Spacing"/>
    <w:uiPriority w:val="1"/>
    <w:qFormat/>
    <w:rsid w:val="00750304"/>
    <w:rPr>
      <w:rFonts w:eastAsia="Times New Roman"/>
      <w:sz w:val="22"/>
      <w:szCs w:val="22"/>
    </w:rPr>
  </w:style>
  <w:style w:type="paragraph" w:customStyle="1" w:styleId="ConsNormal">
    <w:name w:val="ConsNormal"/>
    <w:rsid w:val="00185F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FollowedHyperlink"/>
    <w:basedOn w:val="a0"/>
    <w:uiPriority w:val="99"/>
    <w:semiHidden/>
    <w:unhideWhenUsed/>
    <w:rsid w:val="00680A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CBFAE-DD9D-487F-9758-3E0134FF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Шпаков Л.С.</dc:creator>
  <cp:keywords/>
  <cp:lastModifiedBy>Пользователь Windows</cp:lastModifiedBy>
  <cp:revision>23</cp:revision>
  <cp:lastPrinted>2020-05-26T02:40:00Z</cp:lastPrinted>
  <dcterms:created xsi:type="dcterms:W3CDTF">2020-02-17T09:19:00Z</dcterms:created>
  <dcterms:modified xsi:type="dcterms:W3CDTF">2020-05-26T02:43:00Z</dcterms:modified>
</cp:coreProperties>
</file>